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3D" w:rsidRPr="004D205F" w:rsidRDefault="00D7083D" w:rsidP="00D7083D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i/>
          <w:sz w:val="23"/>
          <w:szCs w:val="23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205F">
        <w:rPr>
          <w:rFonts w:ascii="&amp;quot" w:eastAsia="Times New Roman" w:hAnsi="&amp;quot" w:cs="Times New Roman"/>
          <w:i/>
          <w:noProof/>
          <w:sz w:val="23"/>
          <w:szCs w:val="23"/>
          <w:lang w:eastAsia="cs-CZ"/>
        </w:rPr>
        <w:drawing>
          <wp:inline distT="0" distB="0" distL="0" distR="0" wp14:anchorId="578BDABF" wp14:editId="2B53B711">
            <wp:extent cx="1005840" cy="317845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96" cy="3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121" w:rsidRPr="00731B6C" w:rsidRDefault="000E2121" w:rsidP="009366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1B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 roku 2017 vyrábíme konektory pro automobilový a elektrotechnický průmysl a od ledna 2020 postupně přejímáme také </w:t>
      </w:r>
      <w:proofErr w:type="spellStart"/>
      <w:r w:rsidRPr="00731B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automotive</w:t>
      </w:r>
      <w:proofErr w:type="spellEnd"/>
      <w:r w:rsidRPr="00731B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výrobu kontaktů v segmentu </w:t>
      </w:r>
      <w:proofErr w:type="spellStart"/>
      <w:r w:rsidRPr="00731B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elektromobility</w:t>
      </w:r>
      <w:proofErr w:type="spellEnd"/>
      <w:r w:rsidRPr="00731B6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 mateřské společnosti v Německu.</w:t>
      </w:r>
    </w:p>
    <w:p w:rsidR="004D205F" w:rsidRPr="00936638" w:rsidRDefault="000E2121" w:rsidP="009366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5B9BD5" w:themeColor="accent1"/>
          <w:sz w:val="45"/>
          <w:szCs w:val="45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color w:val="5B9BD5" w:themeColor="accent1"/>
          <w:sz w:val="45"/>
          <w:szCs w:val="45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Seřizovač pro transfer nové </w:t>
      </w:r>
      <w:proofErr w:type="spellStart"/>
      <w:r>
        <w:rPr>
          <w:rFonts w:ascii="Times New Roman" w:hAnsi="Times New Roman" w:cs="Times New Roman"/>
          <w:i/>
          <w:color w:val="5B9BD5" w:themeColor="accent1"/>
          <w:sz w:val="45"/>
          <w:szCs w:val="45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automotive</w:t>
      </w:r>
      <w:proofErr w:type="spellEnd"/>
      <w:r>
        <w:rPr>
          <w:rFonts w:ascii="Times New Roman" w:hAnsi="Times New Roman" w:cs="Times New Roman"/>
          <w:i/>
          <w:color w:val="5B9BD5" w:themeColor="accent1"/>
          <w:sz w:val="45"/>
          <w:szCs w:val="45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výroby</w:t>
      </w:r>
    </w:p>
    <w:p w:rsidR="00D7083D" w:rsidRPr="000E2121" w:rsidRDefault="000E2121" w:rsidP="004D20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</w:pPr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 xml:space="preserve">Naše kolegy seřizovače vysíláme do německých závodů ve </w:t>
      </w:r>
      <w:proofErr w:type="spellStart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>Stolbergu</w:t>
      </w:r>
      <w:proofErr w:type="spellEnd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 xml:space="preserve"> a </w:t>
      </w:r>
      <w:proofErr w:type="spellStart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>Birkenfeldu</w:t>
      </w:r>
      <w:proofErr w:type="spellEnd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>.</w:t>
      </w:r>
      <w:r w:rsidR="00347A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 xml:space="preserve">Turnusy 3 týdny v </w:t>
      </w:r>
      <w:proofErr w:type="gramStart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>DE</w:t>
      </w:r>
      <w:proofErr w:type="gramEnd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 xml:space="preserve">, týden v ČR několikrát do roka, poté budete pracovat ve </w:t>
      </w:r>
      <w:proofErr w:type="spellStart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>Zlivi</w:t>
      </w:r>
      <w:proofErr w:type="spellEnd"/>
      <w:r w:rsidRPr="000E2121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  <w:shd w:val="clear" w:color="auto" w:fill="FFFFFF"/>
        </w:rPr>
        <w:t>.</w:t>
      </w:r>
    </w:p>
    <w:p w:rsidR="00347A21" w:rsidRPr="006C2808" w:rsidRDefault="00347A21" w:rsidP="00347A21">
      <w:pPr>
        <w:pStyle w:val="Odstavecseseznamem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6C2808">
        <w:rPr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9BB1906" wp14:editId="79BBDE28">
            <wp:simplePos x="0" y="0"/>
            <wp:positionH relativeFrom="column">
              <wp:posOffset>-69215</wp:posOffset>
            </wp:positionH>
            <wp:positionV relativeFrom="paragraph">
              <wp:posOffset>132080</wp:posOffset>
            </wp:positionV>
            <wp:extent cx="2560320" cy="1695450"/>
            <wp:effectExtent l="228600" t="228600" r="220980" b="22860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DSC033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95450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121" w:rsidRPr="006C2808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Třísměnný provoz</w:t>
      </w:r>
    </w:p>
    <w:p w:rsidR="006C2808" w:rsidRPr="006C2808" w:rsidRDefault="006C2808" w:rsidP="00347A21">
      <w:pPr>
        <w:pStyle w:val="Odstavecseseznamem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</w:p>
    <w:p w:rsidR="006C2808" w:rsidRPr="006C2808" w:rsidRDefault="006C2808" w:rsidP="006C2808">
      <w:pPr>
        <w:pStyle w:val="Odstavecseseznamem"/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  <w:t xml:space="preserve">28 </w:t>
      </w:r>
      <w:r w:rsidR="000E2121" w:rsidRPr="006C2808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  <w:t xml:space="preserve">000 </w:t>
      </w:r>
      <w:r w:rsidR="00347A21" w:rsidRPr="006C2808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  <w:t>-</w:t>
      </w:r>
      <w:r w:rsidR="000E2121" w:rsidRPr="006C2808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  <w:t xml:space="preserve"> 33 000 Kč</w:t>
      </w:r>
    </w:p>
    <w:p w:rsidR="006C2808" w:rsidRDefault="00D7083D" w:rsidP="006C2808">
      <w:pPr>
        <w:pStyle w:val="Odstavecseseznamem"/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bCs/>
          <w:color w:val="0070C0"/>
          <w:sz w:val="23"/>
          <w:szCs w:val="23"/>
          <w:lang w:eastAsia="cs-CZ"/>
        </w:rPr>
      </w:pPr>
      <w:r w:rsidRPr="00347A21">
        <w:rPr>
          <w:rFonts w:ascii="&amp;quot" w:eastAsia="Times New Roman" w:hAnsi="&amp;quot" w:cs="Times New Roman"/>
          <w:b/>
          <w:bCs/>
          <w:color w:val="0070C0"/>
          <w:sz w:val="23"/>
          <w:szCs w:val="23"/>
          <w:lang w:eastAsia="cs-CZ"/>
        </w:rPr>
        <w:t>Základem je:</w:t>
      </w:r>
    </w:p>
    <w:p w:rsidR="006C2808" w:rsidRPr="006C2808" w:rsidRDefault="00347A21" w:rsidP="006C2808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3"/>
          <w:szCs w:val="23"/>
          <w:lang w:eastAsia="cs-CZ"/>
        </w:rPr>
      </w:pPr>
      <w:r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vyučení v technickém oboru nebo praxe na </w:t>
      </w:r>
      <w:r w:rsidR="00731B6C"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      </w:t>
      </w:r>
      <w:r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pozici seřizovač min. 2 roky      </w:t>
      </w:r>
      <w:r w:rsidR="00731B6C"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          </w:t>
      </w:r>
      <w:r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(v automobilovém průmyslu výhodou)</w:t>
      </w:r>
    </w:p>
    <w:p w:rsidR="006C2808" w:rsidRPr="006C2808" w:rsidRDefault="00347A21" w:rsidP="006C2808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3"/>
          <w:szCs w:val="23"/>
          <w:lang w:eastAsia="cs-CZ"/>
        </w:rPr>
      </w:pPr>
      <w:r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uživatelská znalost PC</w:t>
      </w:r>
    </w:p>
    <w:p w:rsidR="006C2808" w:rsidRPr="006C2808" w:rsidRDefault="00347A21" w:rsidP="006C2808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3"/>
          <w:szCs w:val="23"/>
          <w:lang w:eastAsia="cs-CZ"/>
        </w:rPr>
      </w:pPr>
      <w:r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manuální zručnost, technické založení nebo zájmy</w:t>
      </w:r>
    </w:p>
    <w:p w:rsidR="00347A21" w:rsidRPr="006C2808" w:rsidRDefault="00347A21" w:rsidP="006C2808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3"/>
          <w:szCs w:val="23"/>
          <w:lang w:eastAsia="cs-CZ"/>
        </w:rPr>
      </w:pPr>
      <w:r w:rsidRPr="006C2808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základní ovládání měřidel a přístrojů – běžná délková měřidla</w:t>
      </w:r>
    </w:p>
    <w:p w:rsidR="00731B6C" w:rsidRPr="00731B6C" w:rsidRDefault="00347A21" w:rsidP="00731B6C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bCs/>
          <w:color w:val="342E40"/>
          <w:sz w:val="23"/>
          <w:szCs w:val="23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70C0"/>
          <w:sz w:val="23"/>
          <w:szCs w:val="23"/>
          <w:lang w:eastAsia="cs-CZ"/>
        </w:rPr>
        <w:t>Výhodou:</w:t>
      </w:r>
      <w:r w:rsidRPr="00347A21">
        <w:rPr>
          <w:rFonts w:ascii="&amp;quot" w:eastAsia="Times New Roman" w:hAnsi="&amp;quot" w:cs="Times New Roman"/>
          <w:b/>
          <w:bCs/>
          <w:color w:val="342E40"/>
          <w:sz w:val="23"/>
          <w:szCs w:val="23"/>
          <w:lang w:eastAsia="cs-CZ"/>
        </w:rPr>
        <w:t xml:space="preserve"> </w:t>
      </w:r>
    </w:p>
    <w:p w:rsidR="00D7268C" w:rsidRDefault="00347A21" w:rsidP="00D7268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347A21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zkušenosti s</w:t>
      </w:r>
      <w:r w:rsidR="00D7268C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 </w:t>
      </w:r>
      <w:r w:rsidRPr="00347A21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lisováním</w:t>
      </w:r>
    </w:p>
    <w:p w:rsidR="00D7268C" w:rsidRDefault="00347A21" w:rsidP="00D7268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D7268C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základní či pokročilá znalost NJ</w:t>
      </w:r>
    </w:p>
    <w:p w:rsidR="00D7268C" w:rsidRPr="00D7268C" w:rsidRDefault="00347A21" w:rsidP="00D7268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orientace ve výkresové dokumentaci</w:t>
      </w:r>
    </w:p>
    <w:p w:rsidR="00D7268C" w:rsidRPr="00D7268C" w:rsidRDefault="00347A21" w:rsidP="00D7268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znalosti v oblasti materiálů, technologií obrábění kovů a plastů</w:t>
      </w:r>
    </w:p>
    <w:p w:rsidR="00D7268C" w:rsidRPr="00D7268C" w:rsidRDefault="00347A21" w:rsidP="00D7268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obsluha obráběcích strojů (CNC, EDM, WEDM aj.)</w:t>
      </w:r>
    </w:p>
    <w:p w:rsidR="00D7268C" w:rsidRPr="00D7268C" w:rsidRDefault="00347A21" w:rsidP="00D7268C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zkušenosti měření na souřadnicovém stroji 3D </w:t>
      </w:r>
      <w:proofErr w:type="spellStart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werth</w:t>
      </w:r>
      <w:proofErr w:type="spellEnd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, </w:t>
      </w:r>
      <w:proofErr w:type="spellStart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Profilprojektor</w:t>
      </w:r>
      <w:proofErr w:type="spellEnd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, optický/digitální mikroskop</w:t>
      </w:r>
    </w:p>
    <w:p w:rsidR="000C64A8" w:rsidRPr="000C64A8" w:rsidRDefault="00347A21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Znalost programu </w:t>
      </w:r>
      <w:proofErr w:type="spellStart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Palstat</w:t>
      </w:r>
      <w:proofErr w:type="spellEnd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, </w:t>
      </w:r>
      <w:proofErr w:type="spellStart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Plantys</w:t>
      </w:r>
      <w:proofErr w:type="spellEnd"/>
      <w:r w:rsidRPr="00D7268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 - možnost zaučení u nás</w:t>
      </w:r>
    </w:p>
    <w:p w:rsidR="000C64A8" w:rsidRPr="000C64A8" w:rsidRDefault="000C64A8" w:rsidP="000C6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Nabízíme: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b/>
          <w:bCs/>
          <w:i/>
          <w:color w:val="0070C0"/>
          <w:sz w:val="23"/>
          <w:szCs w:val="23"/>
          <w:lang w:eastAsia="cs-CZ"/>
        </w:rPr>
        <w:t>nástup možný ihned</w:t>
      </w:r>
      <w:r w:rsidRPr="000C64A8">
        <w:rPr>
          <w:rFonts w:ascii="&amp;quot" w:eastAsia="Times New Roman" w:hAnsi="&amp;quot" w:cs="Times New Roman"/>
          <w:i/>
          <w:color w:val="0070C0"/>
          <w:sz w:val="23"/>
          <w:szCs w:val="23"/>
          <w:lang w:eastAsia="cs-CZ"/>
        </w:rPr>
        <w:t xml:space="preserve"> </w:t>
      </w: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a důkladné zaškolení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stabilní zázemí nadnárodní společnosti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b/>
          <w:bCs/>
          <w:i/>
          <w:color w:val="0070C0"/>
          <w:sz w:val="23"/>
          <w:szCs w:val="23"/>
          <w:lang w:eastAsia="cs-CZ"/>
        </w:rPr>
        <w:t>roční bonus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hlavní pracovní po</w:t>
      </w:r>
      <w:r w:rsid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měr s předpokladem doby neurčité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atraktivní mzdu podle zku</w:t>
      </w:r>
      <w:r w:rsidR="00204029"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šeností, příplatky za směnnost nad rámec Zákoníku práce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veřejnou dopravu z Českých Budějovic až do areálu závodu a zpět na ranní směnu</w:t>
      </w:r>
    </w:p>
    <w:p w:rsidR="000C64A8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závodní stravování (výběr z 5 jídel) s příspěvkem zaměstnavatele</w:t>
      </w:r>
    </w:p>
    <w:p w:rsidR="00D7083D" w:rsidRPr="000C64A8" w:rsidRDefault="00D7083D" w:rsidP="000C64A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0C64A8">
        <w:rPr>
          <w:rFonts w:ascii="&amp;quot" w:eastAsia="Times New Roman" w:hAnsi="&amp;quot" w:cs="Times New Roman"/>
          <w:i/>
          <w:color w:val="342E40"/>
          <w:sz w:val="23"/>
          <w:szCs w:val="23"/>
          <w:lang w:eastAsia="cs-CZ"/>
        </w:rPr>
        <w:t>zvýhodněné tarifní volání pro Vás a Vaše rodiny</w:t>
      </w:r>
    </w:p>
    <w:p w:rsidR="005940DD" w:rsidRPr="005940DD" w:rsidRDefault="005940DD" w:rsidP="005940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color w:val="342E40"/>
          <w:sz w:val="24"/>
          <w:szCs w:val="24"/>
          <w:lang w:eastAsia="cs-CZ"/>
        </w:rPr>
      </w:pPr>
      <w:bookmarkStart w:id="0" w:name="_GoBack"/>
      <w:bookmarkEnd w:id="0"/>
      <w:r w:rsidRPr="005940DD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Váš životopis pošlete přes formulář prace.cz či jobs.cz nebo zavolejte. Další Vaše otázky zodpoví Edita Starší </w:t>
      </w:r>
      <w:r w:rsidRPr="005940DD">
        <w:rPr>
          <w:rFonts w:ascii="Times New Roman" w:eastAsia="Times New Roman" w:hAnsi="Times New Roman" w:cs="Times New Roman"/>
          <w:b/>
          <w:i/>
          <w:color w:val="342E40"/>
          <w:sz w:val="24"/>
          <w:szCs w:val="24"/>
          <w:lang w:eastAsia="cs-CZ"/>
        </w:rPr>
        <w:t>731 446 175</w:t>
      </w:r>
      <w:r w:rsidRPr="005940DD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. Svůj životopis zasílejte </w:t>
      </w:r>
      <w:proofErr w:type="gramStart"/>
      <w:r w:rsidRPr="005940DD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na</w:t>
      </w:r>
      <w:proofErr w:type="gramEnd"/>
      <w:r w:rsidRPr="005940DD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: </w:t>
      </w:r>
      <w:r w:rsidRPr="005940DD">
        <w:rPr>
          <w:rFonts w:ascii="Times New Roman" w:eastAsia="Times New Roman" w:hAnsi="Times New Roman" w:cs="Times New Roman"/>
          <w:b/>
          <w:i/>
          <w:color w:val="342E40"/>
          <w:sz w:val="24"/>
          <w:szCs w:val="24"/>
          <w:lang w:eastAsia="cs-CZ"/>
        </w:rPr>
        <w:t>edita.starsi@prym.com</w:t>
      </w:r>
    </w:p>
    <w:p w:rsidR="003433F5" w:rsidRPr="004D205F" w:rsidRDefault="003433F5"/>
    <w:sectPr w:rsidR="003433F5" w:rsidRPr="004D205F" w:rsidSect="004D205F">
      <w:pgSz w:w="11906" w:h="16838"/>
      <w:pgMar w:top="1417" w:right="1417" w:bottom="1417" w:left="1417" w:header="708" w:footer="708" w:gutter="0"/>
      <w:pgBorders w:offsetFrom="page">
        <w:top w:val="threeDEngrave" w:sz="24" w:space="24" w:color="DEEAF6" w:themeColor="accent1" w:themeTint="33"/>
        <w:left w:val="threeDEngrave" w:sz="24" w:space="24" w:color="DEEAF6" w:themeColor="accent1" w:themeTint="33"/>
        <w:bottom w:val="threeDEngrave" w:sz="24" w:space="24" w:color="DEEAF6" w:themeColor="accent1" w:themeTint="33"/>
        <w:right w:val="threeDEngrave" w:sz="24" w:space="24" w:color="DEEAF6" w:themeColor="accent1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1A4"/>
    <w:multiLevelType w:val="hybridMultilevel"/>
    <w:tmpl w:val="5A807CA6"/>
    <w:lvl w:ilvl="0" w:tplc="AC9C882A">
      <w:start w:val="1"/>
      <w:numFmt w:val="bullet"/>
      <w:lvlText w:val="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2FA6"/>
    <w:multiLevelType w:val="hybridMultilevel"/>
    <w:tmpl w:val="3F6ED448"/>
    <w:lvl w:ilvl="0" w:tplc="AC9C882A">
      <w:start w:val="1"/>
      <w:numFmt w:val="bullet"/>
      <w:lvlText w:val="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D3CDA"/>
    <w:multiLevelType w:val="multilevel"/>
    <w:tmpl w:val="539A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E70C5"/>
    <w:multiLevelType w:val="multilevel"/>
    <w:tmpl w:val="D5DAC9C6"/>
    <w:lvl w:ilvl="0">
      <w:start w:val="1"/>
      <w:numFmt w:val="bullet"/>
      <w:lvlText w:val="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F1512"/>
    <w:multiLevelType w:val="multilevel"/>
    <w:tmpl w:val="1FA2F774"/>
    <w:lvl w:ilvl="0">
      <w:start w:val="1"/>
      <w:numFmt w:val="bullet"/>
      <w:lvlText w:val="⃰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D641E"/>
    <w:multiLevelType w:val="multilevel"/>
    <w:tmpl w:val="18D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D3422"/>
    <w:multiLevelType w:val="hybridMultilevel"/>
    <w:tmpl w:val="7FFEB840"/>
    <w:lvl w:ilvl="0" w:tplc="AC9C882A">
      <w:start w:val="1"/>
      <w:numFmt w:val="bullet"/>
      <w:lvlText w:val="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1370"/>
    <w:multiLevelType w:val="hybridMultilevel"/>
    <w:tmpl w:val="23527DAA"/>
    <w:lvl w:ilvl="0" w:tplc="5262E252">
      <w:start w:val="28"/>
      <w:numFmt w:val="decimal"/>
      <w:lvlText w:val="%1"/>
      <w:lvlJc w:val="left"/>
      <w:pPr>
        <w:ind w:left="144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B6F73"/>
    <w:multiLevelType w:val="hybridMultilevel"/>
    <w:tmpl w:val="B58C6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38FA"/>
    <w:multiLevelType w:val="hybridMultilevel"/>
    <w:tmpl w:val="1AB88924"/>
    <w:lvl w:ilvl="0" w:tplc="AC9C882A">
      <w:start w:val="1"/>
      <w:numFmt w:val="bullet"/>
      <w:lvlText w:val="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119A5"/>
    <w:multiLevelType w:val="hybridMultilevel"/>
    <w:tmpl w:val="E3AE2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4C4"/>
    <w:multiLevelType w:val="multilevel"/>
    <w:tmpl w:val="FC86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E6432"/>
    <w:multiLevelType w:val="multilevel"/>
    <w:tmpl w:val="468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375A7"/>
    <w:multiLevelType w:val="multilevel"/>
    <w:tmpl w:val="8C8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809A6"/>
    <w:multiLevelType w:val="multilevel"/>
    <w:tmpl w:val="9A0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A7DFD"/>
    <w:multiLevelType w:val="multilevel"/>
    <w:tmpl w:val="49D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A00D2"/>
    <w:multiLevelType w:val="hybridMultilevel"/>
    <w:tmpl w:val="D3504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C5971"/>
    <w:multiLevelType w:val="hybridMultilevel"/>
    <w:tmpl w:val="B05418A0"/>
    <w:lvl w:ilvl="0" w:tplc="5D04CA20">
      <w:start w:val="28"/>
      <w:numFmt w:val="decimal"/>
      <w:lvlText w:val="%1"/>
      <w:lvlJc w:val="left"/>
      <w:pPr>
        <w:ind w:left="108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C73A5"/>
    <w:multiLevelType w:val="hybridMultilevel"/>
    <w:tmpl w:val="A0AEC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7A05"/>
    <w:multiLevelType w:val="multilevel"/>
    <w:tmpl w:val="78E44766"/>
    <w:lvl w:ilvl="0">
      <w:start w:val="1"/>
      <w:numFmt w:val="bullet"/>
      <w:lvlText w:val="⃰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34CD0"/>
    <w:multiLevelType w:val="multilevel"/>
    <w:tmpl w:val="F57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D7BF0"/>
    <w:multiLevelType w:val="hybridMultilevel"/>
    <w:tmpl w:val="EDE4DD30"/>
    <w:lvl w:ilvl="0" w:tplc="AC9C882A">
      <w:start w:val="1"/>
      <w:numFmt w:val="bullet"/>
      <w:lvlText w:val="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95981"/>
    <w:multiLevelType w:val="multilevel"/>
    <w:tmpl w:val="E15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654E3"/>
    <w:multiLevelType w:val="multilevel"/>
    <w:tmpl w:val="843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A7082"/>
    <w:multiLevelType w:val="hybridMultilevel"/>
    <w:tmpl w:val="AB045DC6"/>
    <w:lvl w:ilvl="0" w:tplc="AC9C882A">
      <w:start w:val="1"/>
      <w:numFmt w:val="bullet"/>
      <w:lvlText w:val="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36428"/>
    <w:multiLevelType w:val="multilevel"/>
    <w:tmpl w:val="53C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6"/>
  </w:num>
  <w:num w:numId="5">
    <w:abstractNumId w:val="18"/>
  </w:num>
  <w:num w:numId="6">
    <w:abstractNumId w:val="4"/>
  </w:num>
  <w:num w:numId="7">
    <w:abstractNumId w:val="14"/>
  </w:num>
  <w:num w:numId="8">
    <w:abstractNumId w:val="11"/>
  </w:num>
  <w:num w:numId="9">
    <w:abstractNumId w:val="25"/>
  </w:num>
  <w:num w:numId="10">
    <w:abstractNumId w:val="22"/>
  </w:num>
  <w:num w:numId="11">
    <w:abstractNumId w:val="23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  <w:num w:numId="16">
    <w:abstractNumId w:val="20"/>
  </w:num>
  <w:num w:numId="17">
    <w:abstractNumId w:val="24"/>
  </w:num>
  <w:num w:numId="18">
    <w:abstractNumId w:val="8"/>
  </w:num>
  <w:num w:numId="19">
    <w:abstractNumId w:val="19"/>
  </w:num>
  <w:num w:numId="20">
    <w:abstractNumId w:val="9"/>
  </w:num>
  <w:num w:numId="21">
    <w:abstractNumId w:val="6"/>
  </w:num>
  <w:num w:numId="22">
    <w:abstractNumId w:val="21"/>
  </w:num>
  <w:num w:numId="23">
    <w:abstractNumId w:val="0"/>
  </w:num>
  <w:num w:numId="24">
    <w:abstractNumId w:val="17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3D"/>
    <w:rsid w:val="000C64A8"/>
    <w:rsid w:val="000E2121"/>
    <w:rsid w:val="001238FF"/>
    <w:rsid w:val="00204029"/>
    <w:rsid w:val="003433F5"/>
    <w:rsid w:val="00347A21"/>
    <w:rsid w:val="004D205F"/>
    <w:rsid w:val="00545837"/>
    <w:rsid w:val="005940DD"/>
    <w:rsid w:val="006C2808"/>
    <w:rsid w:val="00731B6C"/>
    <w:rsid w:val="00936638"/>
    <w:rsid w:val="00A40D99"/>
    <w:rsid w:val="00CA357F"/>
    <w:rsid w:val="00D7083D"/>
    <w:rsid w:val="00D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7AF3"/>
  <w15:chartTrackingRefBased/>
  <w15:docId w15:val="{53A0B125-C560-441F-A836-EDFBE440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083D"/>
    <w:rPr>
      <w:b/>
      <w:bCs/>
    </w:rPr>
  </w:style>
  <w:style w:type="paragraph" w:styleId="Odstavecseseznamem">
    <w:name w:val="List Paragraph"/>
    <w:basedOn w:val="Normln"/>
    <w:uiPriority w:val="34"/>
    <w:qFormat/>
    <w:rsid w:val="0093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Starsi, Edita</dc:creator>
  <cp:keywords/>
  <dc:description/>
  <cp:lastModifiedBy>Starsi, Edita</cp:lastModifiedBy>
  <cp:revision>8</cp:revision>
  <dcterms:created xsi:type="dcterms:W3CDTF">2020-08-11T13:17:00Z</dcterms:created>
  <dcterms:modified xsi:type="dcterms:W3CDTF">2020-08-14T07:00:00Z</dcterms:modified>
</cp:coreProperties>
</file>