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3D" w:rsidRPr="004D205F" w:rsidRDefault="00D7083D" w:rsidP="00D7083D">
      <w:pPr>
        <w:spacing w:before="100" w:beforeAutospacing="1" w:after="100" w:afterAutospacing="1" w:line="240" w:lineRule="auto"/>
        <w:jc w:val="center"/>
        <w:rPr>
          <w:rFonts w:ascii="&amp;quot" w:eastAsia="Times New Roman" w:hAnsi="&amp;quot" w:cs="Times New Roman"/>
          <w:i/>
          <w:sz w:val="23"/>
          <w:szCs w:val="23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205F">
        <w:rPr>
          <w:rFonts w:ascii="&amp;quot" w:eastAsia="Times New Roman" w:hAnsi="&amp;quot" w:cs="Times New Roman"/>
          <w:i/>
          <w:noProof/>
          <w:sz w:val="23"/>
          <w:szCs w:val="23"/>
          <w:lang w:eastAsia="cs-CZ"/>
        </w:rPr>
        <w:drawing>
          <wp:inline distT="0" distB="0" distL="0" distR="0" wp14:anchorId="578BDABF" wp14:editId="2B53B711">
            <wp:extent cx="1005840" cy="317845"/>
            <wp:effectExtent l="0" t="0" r="381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96" cy="32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FA4" w:rsidRPr="001D042E" w:rsidRDefault="00F07FA4" w:rsidP="00F07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042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Hledáme do týmu parťáka nebo parťačku, co se nebojí komunikovat,</w:t>
      </w:r>
    </w:p>
    <w:p w:rsidR="00F07FA4" w:rsidRPr="001D042E" w:rsidRDefault="00F07FA4" w:rsidP="00F07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042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dokáže hospodárně nakládat s časem a rád se učí nové věci.</w:t>
      </w:r>
    </w:p>
    <w:p w:rsidR="004D205F" w:rsidRDefault="00F07FA4" w:rsidP="00CF700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5B9BD5" w:themeColor="accent1"/>
          <w:sz w:val="45"/>
          <w:szCs w:val="45"/>
          <w:shd w:val="clear" w:color="auto" w:fill="F2F2F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i/>
          <w:color w:val="5B9BD5" w:themeColor="accent1"/>
          <w:sz w:val="45"/>
          <w:szCs w:val="45"/>
          <w:shd w:val="clear" w:color="auto" w:fill="F2F2F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Skladový manipulant</w:t>
      </w:r>
    </w:p>
    <w:p w:rsidR="00F07FA4" w:rsidRPr="00F07FA4" w:rsidRDefault="00F07FA4" w:rsidP="00CF700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color w:val="767171" w:themeColor="background2" w:themeShade="80"/>
          <w:sz w:val="24"/>
          <w:szCs w:val="24"/>
          <w:shd w:val="clear" w:color="auto" w:fill="F2F2F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07FA4">
        <w:rPr>
          <w:rFonts w:ascii="Times New Roman" w:hAnsi="Times New Roman" w:cs="Times New Roman"/>
          <w:b/>
          <w:i/>
          <w:color w:val="767171" w:themeColor="background2" w:themeShade="80"/>
          <w:sz w:val="24"/>
          <w:szCs w:val="24"/>
          <w:shd w:val="clear" w:color="auto" w:fill="FFFFFF"/>
        </w:rPr>
        <w:t>Není to jen práce ve skladu…budete komunikovat napříč společností a zajišťovat výrobu materiálem.</w:t>
      </w:r>
    </w:p>
    <w:p w:rsidR="00F07FA4" w:rsidRPr="004D205F" w:rsidRDefault="003C1136" w:rsidP="003C1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noProof/>
          <w:color w:val="5B9BD5" w:themeColor="accent1"/>
          <w:sz w:val="23"/>
          <w:szCs w:val="23"/>
          <w:lang w:eastAsia="cs-C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i/>
          <w:noProof/>
          <w:color w:val="5B9BD5" w:themeColor="accent1"/>
          <w:sz w:val="23"/>
          <w:szCs w:val="23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225425</wp:posOffset>
            </wp:positionV>
            <wp:extent cx="2468880" cy="3290207"/>
            <wp:effectExtent l="228600" t="228600" r="236220" b="23431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812_0816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290207"/>
                    </a:xfrm>
                    <a:prstGeom prst="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83D" w:rsidRPr="001D042E" w:rsidRDefault="00F07FA4" w:rsidP="001D0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cs-CZ"/>
        </w:rPr>
        <w:t>Dvousměnný</w:t>
      </w:r>
      <w:r w:rsidR="0075435E" w:rsidRPr="001D042E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cs-CZ"/>
        </w:rPr>
        <w:t xml:space="preserve"> provoz</w:t>
      </w:r>
    </w:p>
    <w:p w:rsidR="004D205F" w:rsidRPr="001D042E" w:rsidRDefault="00F07FA4" w:rsidP="001D0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cs-CZ"/>
        </w:rPr>
        <w:t>23 000 – 25</w:t>
      </w:r>
      <w:r w:rsidR="004D205F" w:rsidRPr="001D042E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cs-CZ"/>
        </w:rPr>
        <w:t> </w:t>
      </w:r>
      <w:r w:rsidR="00D7083D" w:rsidRPr="001D042E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cs-CZ"/>
        </w:rPr>
        <w:t>000</w:t>
      </w:r>
      <w:r w:rsidR="004D205F" w:rsidRPr="001D042E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cs-CZ"/>
        </w:rPr>
        <w:t xml:space="preserve"> Kč</w:t>
      </w:r>
    </w:p>
    <w:p w:rsidR="00D7083D" w:rsidRPr="001D042E" w:rsidRDefault="00D7083D" w:rsidP="00D70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Základem je:</w:t>
      </w:r>
    </w:p>
    <w:p w:rsidR="001D042E" w:rsidRPr="001D042E" w:rsidRDefault="00F07FA4" w:rsidP="001D042E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samostatnost a aktivní komunikace</w:t>
      </w:r>
    </w:p>
    <w:p w:rsidR="001D042E" w:rsidRPr="001D042E" w:rsidRDefault="00F07FA4" w:rsidP="001D042E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uživatelská znalost PC</w:t>
      </w:r>
    </w:p>
    <w:p w:rsidR="00F07FA4" w:rsidRPr="001D042E" w:rsidRDefault="00F07FA4" w:rsidP="00F07FA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pečlivost</w:t>
      </w:r>
    </w:p>
    <w:p w:rsidR="0075435E" w:rsidRPr="001D042E" w:rsidRDefault="0075435E" w:rsidP="0075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Výhodou:</w:t>
      </w:r>
    </w:p>
    <w:p w:rsidR="00F07FA4" w:rsidRPr="001D042E" w:rsidRDefault="00F07FA4" w:rsidP="00F07FA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proofErr w:type="gramStart"/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zkušenost s SAP</w:t>
      </w:r>
      <w:proofErr w:type="gramEnd"/>
    </w:p>
    <w:p w:rsidR="00F07FA4" w:rsidRPr="001D042E" w:rsidRDefault="00F07FA4" w:rsidP="00F07FA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praxe na pozici skladový manipulant (VZV)</w:t>
      </w:r>
    </w:p>
    <w:p w:rsidR="003C1136" w:rsidRPr="001D042E" w:rsidRDefault="003C1136" w:rsidP="00F07F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color w:val="0070C0"/>
          <w:sz w:val="24"/>
          <w:szCs w:val="24"/>
          <w:shd w:val="clear" w:color="auto" w:fill="FFFFFF"/>
        </w:rPr>
      </w:pPr>
    </w:p>
    <w:p w:rsidR="001D042E" w:rsidRDefault="001D042E" w:rsidP="00F07FA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color w:val="0070C0"/>
          <w:sz w:val="24"/>
          <w:szCs w:val="24"/>
          <w:shd w:val="clear" w:color="auto" w:fill="FFFFFF"/>
        </w:rPr>
      </w:pPr>
    </w:p>
    <w:p w:rsidR="00F07FA4" w:rsidRPr="001D042E" w:rsidRDefault="00F07FA4" w:rsidP="00F07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</w:pPr>
      <w:r w:rsidRPr="001D042E">
        <w:rPr>
          <w:rFonts w:ascii="Times New Roman" w:hAnsi="Times New Roman" w:cs="Times New Roman"/>
          <w:b/>
          <w:bCs/>
          <w:i/>
          <w:color w:val="0070C0"/>
          <w:sz w:val="24"/>
          <w:szCs w:val="24"/>
          <w:shd w:val="clear" w:color="auto" w:fill="FFFFFF"/>
        </w:rPr>
        <w:t>Kdo je alespoň trochu šikovný a chce, ten u nás najde stabilní zázemí.</w:t>
      </w:r>
    </w:p>
    <w:p w:rsidR="00D7083D" w:rsidRPr="001D042E" w:rsidRDefault="00D7083D" w:rsidP="00D70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Nabízíme:</w:t>
      </w:r>
    </w:p>
    <w:p w:rsidR="00D7083D" w:rsidRPr="001D042E" w:rsidRDefault="00D7083D" w:rsidP="00D70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  <w:t>nástup možný ihned</w:t>
      </w:r>
      <w:r w:rsidRPr="001D042E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cs-CZ"/>
        </w:rPr>
        <w:t xml:space="preserve"> </w:t>
      </w: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a důkladné zaškolení</w:t>
      </w:r>
    </w:p>
    <w:p w:rsidR="00D7083D" w:rsidRPr="001D042E" w:rsidRDefault="00D7083D" w:rsidP="00D70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stabilní zázemí nadnárodní společnosti</w:t>
      </w:r>
    </w:p>
    <w:p w:rsidR="00D7083D" w:rsidRPr="001D042E" w:rsidRDefault="00D7083D" w:rsidP="00D70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cs-CZ"/>
        </w:rPr>
        <w:t>roční bonus</w:t>
      </w:r>
    </w:p>
    <w:p w:rsidR="00D7083D" w:rsidRPr="001D042E" w:rsidRDefault="00D7083D" w:rsidP="00D70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hlavní pracovní poměr s předpokladem doby neurčité</w:t>
      </w:r>
    </w:p>
    <w:p w:rsidR="00D7083D" w:rsidRPr="001D042E" w:rsidRDefault="00D7083D" w:rsidP="00D70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atraktivní mzdu podle zkušeností, příplatky za odpolední směnu</w:t>
      </w:r>
    </w:p>
    <w:p w:rsidR="00D7083D" w:rsidRPr="001D042E" w:rsidRDefault="00D7083D" w:rsidP="00D70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veřejnou dopravu z Českých Budějovic až do areálu závodu a zpět na ranní směnu</w:t>
      </w:r>
    </w:p>
    <w:p w:rsidR="00D7083D" w:rsidRPr="001D042E" w:rsidRDefault="00D7083D" w:rsidP="00D70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závodní stravování (výběr z 5 jídel) s příspěvkem zaměstnavatele</w:t>
      </w:r>
    </w:p>
    <w:p w:rsidR="00D7083D" w:rsidRPr="001D042E" w:rsidRDefault="00D7083D" w:rsidP="00D708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</w:pPr>
      <w:r w:rsidRPr="001D042E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zvýhodněné tarifní volání pro Vás a Vaše rodiny</w:t>
      </w:r>
    </w:p>
    <w:p w:rsidR="004D742C" w:rsidRPr="004D742C" w:rsidRDefault="004D742C" w:rsidP="004D742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color w:val="342E40"/>
          <w:sz w:val="24"/>
          <w:szCs w:val="24"/>
          <w:lang w:eastAsia="cs-CZ"/>
        </w:rPr>
      </w:pPr>
      <w:bookmarkStart w:id="0" w:name="_GoBack"/>
      <w:bookmarkEnd w:id="0"/>
      <w:r w:rsidRPr="004D742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Váš životopis pošlete přes formulář prace.cz či jobs.cz nebo zavolejte. Další Vaše otázky zodpoví Edita Starší </w:t>
      </w:r>
      <w:r w:rsidRPr="004D742C">
        <w:rPr>
          <w:rFonts w:ascii="Times New Roman" w:eastAsia="Times New Roman" w:hAnsi="Times New Roman" w:cs="Times New Roman"/>
          <w:b/>
          <w:i/>
          <w:color w:val="342E40"/>
          <w:sz w:val="24"/>
          <w:szCs w:val="24"/>
          <w:lang w:eastAsia="cs-CZ"/>
        </w:rPr>
        <w:t>731 446 175</w:t>
      </w:r>
      <w:r w:rsidRPr="004D742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. Svůj životopis zasílejte </w:t>
      </w:r>
      <w:proofErr w:type="gramStart"/>
      <w:r w:rsidRPr="004D742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>na</w:t>
      </w:r>
      <w:proofErr w:type="gramEnd"/>
      <w:r w:rsidRPr="004D742C">
        <w:rPr>
          <w:rFonts w:ascii="Times New Roman" w:eastAsia="Times New Roman" w:hAnsi="Times New Roman" w:cs="Times New Roman"/>
          <w:i/>
          <w:color w:val="342E40"/>
          <w:sz w:val="24"/>
          <w:szCs w:val="24"/>
          <w:lang w:eastAsia="cs-CZ"/>
        </w:rPr>
        <w:t xml:space="preserve">: </w:t>
      </w:r>
      <w:r w:rsidRPr="004D742C">
        <w:rPr>
          <w:rFonts w:ascii="Times New Roman" w:eastAsia="Times New Roman" w:hAnsi="Times New Roman" w:cs="Times New Roman"/>
          <w:b/>
          <w:i/>
          <w:color w:val="342E40"/>
          <w:sz w:val="24"/>
          <w:szCs w:val="24"/>
          <w:lang w:eastAsia="cs-CZ"/>
        </w:rPr>
        <w:t>edita.starsi@prym.com</w:t>
      </w:r>
    </w:p>
    <w:p w:rsidR="003433F5" w:rsidRPr="001D042E" w:rsidRDefault="003433F5">
      <w:pPr>
        <w:rPr>
          <w:rFonts w:ascii="Times New Roman" w:hAnsi="Times New Roman" w:cs="Times New Roman"/>
          <w:sz w:val="24"/>
          <w:szCs w:val="24"/>
        </w:rPr>
      </w:pPr>
    </w:p>
    <w:sectPr w:rsidR="003433F5" w:rsidRPr="001D042E" w:rsidSect="004D205F">
      <w:pgSz w:w="11906" w:h="16838"/>
      <w:pgMar w:top="1417" w:right="1417" w:bottom="1417" w:left="1417" w:header="708" w:footer="708" w:gutter="0"/>
      <w:pgBorders w:offsetFrom="page">
        <w:top w:val="threeDEngrave" w:sz="24" w:space="24" w:color="DEEAF6" w:themeColor="accent1" w:themeTint="33"/>
        <w:left w:val="threeDEngrave" w:sz="24" w:space="24" w:color="DEEAF6" w:themeColor="accent1" w:themeTint="33"/>
        <w:bottom w:val="threeDEngrave" w:sz="24" w:space="24" w:color="DEEAF6" w:themeColor="accent1" w:themeTint="33"/>
        <w:right w:val="threeDEngrave" w:sz="24" w:space="24" w:color="DEEAF6" w:themeColor="accent1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8D5"/>
    <w:multiLevelType w:val="hybridMultilevel"/>
    <w:tmpl w:val="BF4C3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7DAC"/>
    <w:multiLevelType w:val="hybridMultilevel"/>
    <w:tmpl w:val="CE4CD1DC"/>
    <w:lvl w:ilvl="0" w:tplc="6FFC7E50">
      <w:start w:val="1"/>
      <w:numFmt w:val="bullet"/>
      <w:lvlText w:val="⃰"/>
      <w:lvlJc w:val="left"/>
      <w:pPr>
        <w:ind w:left="720" w:hanging="360"/>
      </w:pPr>
      <w:rPr>
        <w:rFonts w:ascii="Times New Roman" w:hAnsi="Times New Roman" w:cs="Times New Roman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E70C5"/>
    <w:multiLevelType w:val="multilevel"/>
    <w:tmpl w:val="64BE235C"/>
    <w:lvl w:ilvl="0">
      <w:start w:val="1"/>
      <w:numFmt w:val="bullet"/>
      <w:lvlText w:val="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C09C3"/>
    <w:multiLevelType w:val="hybridMultilevel"/>
    <w:tmpl w:val="87C616C8"/>
    <w:lvl w:ilvl="0" w:tplc="54104704">
      <w:start w:val="1"/>
      <w:numFmt w:val="bullet"/>
      <w:lvlText w:val="⃰"/>
      <w:lvlJc w:val="left"/>
      <w:pPr>
        <w:ind w:left="720" w:hanging="360"/>
      </w:pPr>
      <w:rPr>
        <w:rFonts w:ascii="Times New Roman" w:hAnsi="Times New Roman" w:cs="Times New Roman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A7DFD"/>
    <w:multiLevelType w:val="multilevel"/>
    <w:tmpl w:val="49D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3D"/>
    <w:rsid w:val="001620C6"/>
    <w:rsid w:val="001D042E"/>
    <w:rsid w:val="003433F5"/>
    <w:rsid w:val="003C1136"/>
    <w:rsid w:val="004D205F"/>
    <w:rsid w:val="004D742C"/>
    <w:rsid w:val="006F652F"/>
    <w:rsid w:val="0075435E"/>
    <w:rsid w:val="007B1872"/>
    <w:rsid w:val="008C42EB"/>
    <w:rsid w:val="008F0821"/>
    <w:rsid w:val="00CF7006"/>
    <w:rsid w:val="00D7083D"/>
    <w:rsid w:val="00F0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256E"/>
  <w15:chartTrackingRefBased/>
  <w15:docId w15:val="{53A0B125-C560-441F-A836-EDFBE440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083D"/>
    <w:rPr>
      <w:b/>
      <w:bCs/>
    </w:rPr>
  </w:style>
  <w:style w:type="paragraph" w:styleId="Odstavecseseznamem">
    <w:name w:val="List Paragraph"/>
    <w:basedOn w:val="Normln"/>
    <w:uiPriority w:val="34"/>
    <w:qFormat/>
    <w:rsid w:val="0075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Starsi, Edita</dc:creator>
  <cp:keywords/>
  <dc:description/>
  <cp:lastModifiedBy>Starsi, Edita</cp:lastModifiedBy>
  <cp:revision>9</cp:revision>
  <dcterms:created xsi:type="dcterms:W3CDTF">2020-08-12T06:17:00Z</dcterms:created>
  <dcterms:modified xsi:type="dcterms:W3CDTF">2020-08-14T06:59:00Z</dcterms:modified>
</cp:coreProperties>
</file>