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3D" w:rsidRPr="004D205F" w:rsidRDefault="00D7083D" w:rsidP="00D7083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i/>
          <w:sz w:val="23"/>
          <w:szCs w:val="23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05F">
        <w:rPr>
          <w:rFonts w:ascii="&amp;quot" w:eastAsia="Times New Roman" w:hAnsi="&amp;quot" w:cs="Times New Roman"/>
          <w:i/>
          <w:noProof/>
          <w:sz w:val="23"/>
          <w:szCs w:val="23"/>
          <w:lang w:eastAsia="cs-CZ"/>
        </w:rPr>
        <w:drawing>
          <wp:inline distT="0" distB="0" distL="0" distR="0" wp14:anchorId="578BDABF" wp14:editId="2B53B711">
            <wp:extent cx="1005840" cy="317845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96" cy="3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8FF" w:rsidRPr="001238FF" w:rsidRDefault="001238FF" w:rsidP="0012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cs-CZ"/>
        </w:rPr>
      </w:pPr>
      <w:r w:rsidRPr="001238F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cs-CZ"/>
        </w:rPr>
        <w:t>Pokud příležitost neklepe, postav dveře...</w:t>
      </w:r>
      <w:r w:rsidRPr="001238F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cs-CZ"/>
        </w:rPr>
        <w:t xml:space="preserve"> (</w:t>
      </w:r>
      <w:proofErr w:type="spellStart"/>
      <w:r w:rsidRPr="001238F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cs-CZ"/>
        </w:rPr>
        <w:t>Milton</w:t>
      </w:r>
      <w:proofErr w:type="spellEnd"/>
      <w:r w:rsidRPr="001238F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cs-CZ"/>
        </w:rPr>
        <w:t xml:space="preserve"> Berle)</w:t>
      </w:r>
    </w:p>
    <w:p w:rsidR="001238FF" w:rsidRPr="00744B4F" w:rsidRDefault="001238FF" w:rsidP="0012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B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Výroba jehel a špendlíků je naší více jak stoletou tradicí, vyrábíme konektory pro bezchybný provoz zdravotnických přístrojů, parkovacích senzorů, brzdových světel a ostatních konektorů do automobilů všeho druhu. Od roku 2020 do ČR přejímáme také </w:t>
      </w:r>
      <w:proofErr w:type="spellStart"/>
      <w:r w:rsidRPr="00744B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automotive</w:t>
      </w:r>
      <w:proofErr w:type="spellEnd"/>
      <w:r w:rsidRPr="00744B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výrobu kontaktů. Rozšiřujeme naši výrobu a udržujeme tu stávající.</w:t>
      </w:r>
    </w:p>
    <w:p w:rsidR="004D205F" w:rsidRPr="00936638" w:rsidRDefault="001238FF" w:rsidP="009366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Operátor(</w:t>
      </w:r>
      <w:proofErr w:type="spellStart"/>
      <w:r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ka</w:t>
      </w:r>
      <w:proofErr w:type="spellEnd"/>
      <w:proofErr w:type="gramEnd"/>
      <w:r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 výroby - 17 000 čistého</w:t>
      </w:r>
    </w:p>
    <w:p w:rsidR="001238FF" w:rsidRPr="00744B4F" w:rsidRDefault="001238FF" w:rsidP="00D708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767171" w:themeColor="background2" w:themeShade="80"/>
          <w:sz w:val="24"/>
          <w:szCs w:val="24"/>
          <w:shd w:val="clear" w:color="auto" w:fill="FFFFFF"/>
        </w:rPr>
      </w:pPr>
      <w:r w:rsidRPr="00744B4F">
        <w:rPr>
          <w:rFonts w:ascii="Times New Roman" w:hAnsi="Times New Roman" w:cs="Times New Roman"/>
          <w:b/>
          <w:bCs/>
          <w:i/>
          <w:color w:val="767171" w:themeColor="background2" w:themeShade="80"/>
          <w:sz w:val="24"/>
          <w:szCs w:val="24"/>
          <w:shd w:val="clear" w:color="auto" w:fill="FFFFFF"/>
        </w:rPr>
        <w:t xml:space="preserve">Práce, která je vhodná opravdu pro každého. </w:t>
      </w:r>
    </w:p>
    <w:p w:rsidR="00744B4F" w:rsidRPr="00744B4F" w:rsidRDefault="001238FF" w:rsidP="00D708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767171" w:themeColor="background2" w:themeShade="80"/>
          <w:sz w:val="24"/>
          <w:szCs w:val="24"/>
          <w:shd w:val="clear" w:color="auto" w:fill="FFFFFF"/>
        </w:rPr>
      </w:pPr>
      <w:r w:rsidRPr="00744B4F">
        <w:rPr>
          <w:rFonts w:ascii="Times New Roman" w:hAnsi="Times New Roman" w:cs="Times New Roman"/>
          <w:b/>
          <w:bCs/>
          <w:i/>
          <w:color w:val="767171" w:themeColor="background2" w:themeShade="80"/>
          <w:sz w:val="24"/>
          <w:szCs w:val="24"/>
          <w:shd w:val="clear" w:color="auto" w:fill="FFFFFF"/>
        </w:rPr>
        <w:t xml:space="preserve">Pro ženy i pro muže všech věkových kategorií a bez ohledu na vzdělání. </w:t>
      </w:r>
    </w:p>
    <w:p w:rsidR="00744B4F" w:rsidRPr="00744B4F" w:rsidRDefault="00744B4F" w:rsidP="00744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cs-CZ"/>
        </w:rPr>
      </w:pPr>
      <w:r w:rsidRPr="00744B4F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A006E0A" wp14:editId="0D8A5B3D">
            <wp:simplePos x="0" y="0"/>
            <wp:positionH relativeFrom="margin">
              <wp:posOffset>1270</wp:posOffset>
            </wp:positionH>
            <wp:positionV relativeFrom="paragraph">
              <wp:posOffset>74295</wp:posOffset>
            </wp:positionV>
            <wp:extent cx="2783840" cy="1844040"/>
            <wp:effectExtent l="228600" t="228600" r="226060" b="2324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006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44040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3D" w:rsidRPr="00744B4F"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Třísměnný provoz</w:t>
      </w:r>
    </w:p>
    <w:p w:rsidR="00744B4F" w:rsidRPr="00744B4F" w:rsidRDefault="00744B4F" w:rsidP="00744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Vhodné i pro absolventy!</w:t>
      </w:r>
    </w:p>
    <w:p w:rsidR="00744B4F" w:rsidRPr="00744B4F" w:rsidRDefault="001238FF" w:rsidP="00744B4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44B4F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hlavní činností na pracovišti AUTOMOTIVE je obsluha poloautomatických strojů na výrobu konektorů do elektromobilů</w:t>
      </w:r>
    </w:p>
    <w:p w:rsidR="00744B4F" w:rsidRPr="00744B4F" w:rsidRDefault="00744B4F" w:rsidP="00744B4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1238FF" w:rsidRPr="00744B4F" w:rsidRDefault="001238FF" w:rsidP="00744B4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44B4F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na pracovišti BALÍRNA se jedná o obsluhu strojů na balení jehel a špendlíků</w:t>
      </w:r>
    </w:p>
    <w:p w:rsidR="00744B4F" w:rsidRDefault="00744B4F" w:rsidP="00D70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D7083D" w:rsidRPr="00744B4F" w:rsidRDefault="00D7083D" w:rsidP="00D70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Základem je:</w:t>
      </w:r>
    </w:p>
    <w:p w:rsidR="00936638" w:rsidRPr="00744B4F" w:rsidRDefault="00936638" w:rsidP="0093663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odpovědnost za kvalitu odvedené práce</w:t>
      </w:r>
    </w:p>
    <w:p w:rsidR="001238FF" w:rsidRPr="00744B4F" w:rsidRDefault="00936638" w:rsidP="001238F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manuální zručnost, důslednost, přesnost, pečlivost, samostatnost a flexibilita</w:t>
      </w:r>
    </w:p>
    <w:p w:rsidR="00D7083D" w:rsidRPr="00744B4F" w:rsidRDefault="00D7083D" w:rsidP="00D70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Nabízíme:</w:t>
      </w:r>
    </w:p>
    <w:p w:rsidR="00D7083D" w:rsidRPr="00744B4F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nástup možný ihned</w:t>
      </w:r>
      <w:r w:rsidRPr="00744B4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cs-CZ"/>
        </w:rPr>
        <w:t xml:space="preserve"> </w:t>
      </w: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a důkladné zaškolení</w:t>
      </w:r>
    </w:p>
    <w:p w:rsidR="00D7083D" w:rsidRPr="00744B4F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stabilní zázemí nadnárodní společnosti</w:t>
      </w:r>
    </w:p>
    <w:p w:rsidR="00D7083D" w:rsidRPr="00744B4F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roční bonus</w:t>
      </w:r>
    </w:p>
    <w:p w:rsidR="00D7083D" w:rsidRPr="00744B4F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hlavní pracovní poměr s předpokladem doby neurčité</w:t>
      </w:r>
    </w:p>
    <w:p w:rsidR="00D7083D" w:rsidRPr="00744B4F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atraktivní mzdu podle zku</w:t>
      </w:r>
      <w:r w:rsidR="00204029"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šeností, příplatky za směnnost nad rámec Zákoníku práce</w:t>
      </w:r>
    </w:p>
    <w:p w:rsidR="00D7083D" w:rsidRPr="00744B4F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veřejnou dopravu z Českých Budějovic až do areálu závodu a zpět na ranní směnu</w:t>
      </w:r>
    </w:p>
    <w:p w:rsidR="00D7083D" w:rsidRPr="00744B4F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závodní stravování (výběr z 5 jídel) s příspěvkem zaměstnavatele</w:t>
      </w:r>
    </w:p>
    <w:p w:rsidR="00D7083D" w:rsidRPr="00744B4F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zvýhodněné tarifní volání pro Vás a Vaše rodiny</w:t>
      </w:r>
    </w:p>
    <w:p w:rsidR="00D7083D" w:rsidRPr="009F586C" w:rsidRDefault="00D7083D" w:rsidP="00D70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</w:pPr>
      <w:bookmarkStart w:id="0" w:name="_GoBack"/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Váš životopis pošlete přes formulář prace.cz či jobs.cz nebo zavolejte.</w:t>
      </w:r>
      <w:r w:rsidR="004D205F"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 </w:t>
      </w: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Další Vaše otázky zodpoví Edita Starší </w:t>
      </w:r>
      <w:r w:rsidRPr="009F586C"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  <w:t>731 446 175</w:t>
      </w:r>
      <w:r w:rsidRPr="00744B4F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.</w:t>
      </w:r>
      <w:r w:rsidR="009F586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 Svůj životopis zasílejte </w:t>
      </w:r>
      <w:proofErr w:type="gramStart"/>
      <w:r w:rsidR="009F586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na</w:t>
      </w:r>
      <w:proofErr w:type="gramEnd"/>
      <w:r w:rsidR="009F586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: </w:t>
      </w:r>
      <w:r w:rsidR="009F586C" w:rsidRPr="009F586C"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  <w:t>edita.starsi@prym.com</w:t>
      </w:r>
    </w:p>
    <w:bookmarkEnd w:id="0"/>
    <w:p w:rsidR="003433F5" w:rsidRPr="00744B4F" w:rsidRDefault="003433F5">
      <w:pPr>
        <w:rPr>
          <w:rFonts w:ascii="Times New Roman" w:hAnsi="Times New Roman" w:cs="Times New Roman"/>
          <w:sz w:val="24"/>
          <w:szCs w:val="24"/>
        </w:rPr>
      </w:pPr>
    </w:p>
    <w:sectPr w:rsidR="003433F5" w:rsidRPr="00744B4F" w:rsidSect="004D205F">
      <w:pgSz w:w="11906" w:h="16838"/>
      <w:pgMar w:top="1417" w:right="1417" w:bottom="1417" w:left="1417" w:header="708" w:footer="708" w:gutter="0"/>
      <w:pgBorders w:offsetFrom="page">
        <w:top w:val="threeDEngrave" w:sz="24" w:space="24" w:color="DEEAF6" w:themeColor="accent1" w:themeTint="33"/>
        <w:left w:val="threeDEngrave" w:sz="24" w:space="24" w:color="DEEAF6" w:themeColor="accent1" w:themeTint="33"/>
        <w:bottom w:val="threeDEngrave" w:sz="24" w:space="24" w:color="DEEAF6" w:themeColor="accent1" w:themeTint="33"/>
        <w:right w:val="threeDEngrave" w:sz="24" w:space="24" w:color="DEEAF6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0C5"/>
    <w:multiLevelType w:val="multilevel"/>
    <w:tmpl w:val="2D9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119A5"/>
    <w:multiLevelType w:val="hybridMultilevel"/>
    <w:tmpl w:val="E3AE2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814"/>
    <w:multiLevelType w:val="hybridMultilevel"/>
    <w:tmpl w:val="0D8ABB08"/>
    <w:lvl w:ilvl="0" w:tplc="AC9C882A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7DFD"/>
    <w:multiLevelType w:val="multilevel"/>
    <w:tmpl w:val="49D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A00D2"/>
    <w:multiLevelType w:val="hybridMultilevel"/>
    <w:tmpl w:val="D3504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73A5"/>
    <w:multiLevelType w:val="hybridMultilevel"/>
    <w:tmpl w:val="5B8EC432"/>
    <w:lvl w:ilvl="0" w:tplc="AC9C882A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75F03"/>
    <w:multiLevelType w:val="hybridMultilevel"/>
    <w:tmpl w:val="6BD897AA"/>
    <w:lvl w:ilvl="0" w:tplc="AC9C882A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3D"/>
    <w:rsid w:val="001238FF"/>
    <w:rsid w:val="00204029"/>
    <w:rsid w:val="003433F5"/>
    <w:rsid w:val="004D205F"/>
    <w:rsid w:val="00545837"/>
    <w:rsid w:val="00744B4F"/>
    <w:rsid w:val="00936638"/>
    <w:rsid w:val="009F586C"/>
    <w:rsid w:val="00A40D99"/>
    <w:rsid w:val="00D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DFB"/>
  <w15:chartTrackingRefBased/>
  <w15:docId w15:val="{53A0B125-C560-441F-A836-EDFBE440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083D"/>
    <w:rPr>
      <w:b/>
      <w:bCs/>
    </w:rPr>
  </w:style>
  <w:style w:type="paragraph" w:styleId="Odstavecseseznamem">
    <w:name w:val="List Paragraph"/>
    <w:basedOn w:val="Normln"/>
    <w:uiPriority w:val="34"/>
    <w:qFormat/>
    <w:rsid w:val="0093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Starsi, Edita</dc:creator>
  <cp:keywords/>
  <dc:description/>
  <cp:lastModifiedBy>Starsi, Edita</cp:lastModifiedBy>
  <cp:revision>5</cp:revision>
  <dcterms:created xsi:type="dcterms:W3CDTF">2020-08-11T13:04:00Z</dcterms:created>
  <dcterms:modified xsi:type="dcterms:W3CDTF">2020-08-14T06:58:00Z</dcterms:modified>
</cp:coreProperties>
</file>